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1E7" w:rsidRDefault="00E54552" w:rsidP="00E54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2</w:t>
      </w:r>
      <w:r w:rsidR="00B331E7">
        <w:rPr>
          <w:rFonts w:ascii="Times New Roman" w:hAnsi="Times New Roman" w:cs="Times New Roman"/>
          <w:b/>
          <w:sz w:val="28"/>
          <w:szCs w:val="28"/>
        </w:rPr>
        <w:t>Б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</w:t>
      </w:r>
      <w:r w:rsidR="00B331E7">
        <w:rPr>
          <w:rFonts w:ascii="Times New Roman" w:hAnsi="Times New Roman" w:cs="Times New Roman"/>
          <w:b/>
          <w:sz w:val="28"/>
          <w:szCs w:val="28"/>
        </w:rPr>
        <w:t>период</w:t>
      </w:r>
    </w:p>
    <w:p w:rsidR="00E54552" w:rsidRDefault="00B331E7" w:rsidP="00E545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27.04. – 30</w:t>
      </w:r>
      <w:r w:rsidR="00E54552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A914E7" w:rsidRDefault="00A914E7" w:rsidP="00A91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общеразвивающих упражнений для развития мышц рук, плечевого пояса, </w:t>
      </w:r>
      <w:r w:rsidRPr="00DF03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A914E7" w:rsidRDefault="00A914E7" w:rsidP="00A914E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413A55" w:rsidRDefault="00A914E7" w:rsidP="00413A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  <w:bookmarkStart w:id="0" w:name="_GoBack"/>
      <w:bookmarkEnd w:id="0"/>
    </w:p>
    <w:p w:rsidR="00413A55" w:rsidRPr="00413A55" w:rsidRDefault="00E54552" w:rsidP="00413A5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13A55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B331E7" w:rsidRPr="00413A55">
        <w:rPr>
          <w:rFonts w:ascii="Times New Roman" w:hAnsi="Times New Roman" w:cs="Times New Roman"/>
          <w:b/>
          <w:sz w:val="28"/>
          <w:szCs w:val="28"/>
        </w:rPr>
        <w:t>.</w:t>
      </w:r>
    </w:p>
    <w:p w:rsidR="00413A55" w:rsidRPr="00413A55" w:rsidRDefault="00413A55" w:rsidP="00413A5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413A55"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ответы на задания.</w:t>
      </w:r>
    </w:p>
    <w:p w:rsidR="00413A55" w:rsidRPr="00600021" w:rsidRDefault="00413A55" w:rsidP="00413A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0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240E03">
        <w:t xml:space="preserve"> </w:t>
      </w:r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>Где здоровье, там и…</w:t>
      </w:r>
      <w:r w:rsidRPr="00600021">
        <w:rPr>
          <w:rFonts w:ascii="Times New Roman" w:eastAsia="Times New Roman" w:hAnsi="Times New Roman" w:cs="Times New Roman"/>
          <w:color w:val="212121"/>
          <w:sz w:val="24"/>
          <w:szCs w:val="24"/>
        </w:rPr>
        <w:t>     </w:t>
      </w:r>
    </w:p>
    <w:p w:rsidR="00413A55" w:rsidRPr="003F22DF" w:rsidRDefault="00413A55" w:rsidP="00413A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0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60002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Здоровье сгубишь – новое… </w:t>
      </w:r>
    </w:p>
    <w:p w:rsidR="00413A55" w:rsidRPr="00600021" w:rsidRDefault="00413A55" w:rsidP="00413A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0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Смолоду закалиться – </w:t>
      </w:r>
      <w:proofErr w:type="gramStart"/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>на век</w:t>
      </w:r>
      <w:proofErr w:type="gram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>…</w:t>
      </w:r>
    </w:p>
    <w:p w:rsidR="00413A55" w:rsidRPr="00600021" w:rsidRDefault="00413A55" w:rsidP="00413A5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60002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 В здоровом теле… – </w:t>
      </w:r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Как называются соревнования велосипедистов и лыжников?</w:t>
      </w:r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Девиз Олимпийских игр?</w:t>
      </w:r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 xml:space="preserve">Что стремится установить спортсмен? </w:t>
      </w:r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Спортивный переходящий приз.</w:t>
      </w:r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В какой игре используется клюшка и шайба?</w:t>
      </w:r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 xml:space="preserve"> Хоккей - ша</w:t>
      </w:r>
      <w:r>
        <w:rPr>
          <w:color w:val="000000"/>
        </w:rPr>
        <w:t>йба, футбол - мяч, бадминтон</w:t>
      </w:r>
      <w:proofErr w:type="gramStart"/>
      <w:r>
        <w:rPr>
          <w:color w:val="000000"/>
        </w:rPr>
        <w:t xml:space="preserve"> -… </w:t>
      </w:r>
      <w:r w:rsidRPr="003F22DF">
        <w:rPr>
          <w:color w:val="000000"/>
        </w:rPr>
        <w:t>?</w:t>
      </w:r>
      <w:proofErr w:type="gramEnd"/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Она является залогом здоровья?</w:t>
      </w:r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Ледовая площадка?</w:t>
      </w:r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Сколько игроков в футбольной команде?</w:t>
      </w:r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Начало пути к финишу?</w:t>
      </w:r>
    </w:p>
    <w:p w:rsidR="00413A55" w:rsidRPr="003F22DF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Инструмент спортивного судьи?</w:t>
      </w:r>
    </w:p>
    <w:p w:rsidR="00413A55" w:rsidRPr="00240E03" w:rsidRDefault="00413A55" w:rsidP="00413A55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 xml:space="preserve">Спортивный снаряд, </w:t>
      </w:r>
      <w:r w:rsidRPr="003F22DF">
        <w:rPr>
          <w:color w:val="000000"/>
        </w:rPr>
        <w:t>который перетягивают?</w:t>
      </w:r>
    </w:p>
    <w:p w:rsidR="00413A55" w:rsidRDefault="00413A55" w:rsidP="00413A55">
      <w:pPr>
        <w:rPr>
          <w:rFonts w:ascii="Times New Roman" w:hAnsi="Times New Roman" w:cs="Times New Roman"/>
          <w:sz w:val="28"/>
          <w:szCs w:val="28"/>
        </w:rPr>
      </w:pPr>
      <w:r w:rsidRPr="00240E03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267200" cy="2607469"/>
            <wp:effectExtent l="19050" t="0" r="0" b="0"/>
            <wp:docPr id="1" name="Рисунок 10" descr="https://ds04.infourok.ru/uploads/ex/061c/0014034b-78615947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s04.infourok.ru/uploads/ex/061c/0014034b-78615947/img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3303" cy="2605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4940" w:rsidRPr="00413A55" w:rsidRDefault="008E4940" w:rsidP="00413A5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13A55">
        <w:rPr>
          <w:rFonts w:ascii="Times New Roman" w:hAnsi="Times New Roman" w:cs="Times New Roman"/>
          <w:sz w:val="24"/>
          <w:szCs w:val="24"/>
        </w:rPr>
        <w:t>Выполненные задания можно отправлять на адрес электронной почты</w:t>
      </w:r>
      <w:r w:rsidR="00413A55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413A55">
          <w:rPr>
            <w:rStyle w:val="a4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NEVVYB@yandex.ru</w:t>
        </w:r>
      </w:hyperlink>
      <w:r w:rsidRPr="00413A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413A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или в </w:t>
      </w:r>
      <w:r w:rsidRPr="00413A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413A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iber </w:t>
      </w:r>
      <w:r w:rsidRPr="00413A5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89089273557 </w:t>
      </w:r>
      <w:r w:rsidRPr="00413A5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указав фамилию и класс</w:t>
      </w:r>
    </w:p>
    <w:p w:rsidR="008E4940" w:rsidRDefault="008E4940"/>
    <w:sectPr w:rsidR="008E4940" w:rsidSect="006C5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2412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13053"/>
    <w:multiLevelType w:val="multilevel"/>
    <w:tmpl w:val="E6027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14E7"/>
    <w:rsid w:val="00073FAE"/>
    <w:rsid w:val="00413A55"/>
    <w:rsid w:val="0057739E"/>
    <w:rsid w:val="005B3817"/>
    <w:rsid w:val="005D0428"/>
    <w:rsid w:val="00692135"/>
    <w:rsid w:val="006C52C7"/>
    <w:rsid w:val="00791EA6"/>
    <w:rsid w:val="008243BF"/>
    <w:rsid w:val="008E4940"/>
    <w:rsid w:val="009E7D36"/>
    <w:rsid w:val="00A914E7"/>
    <w:rsid w:val="00B331E7"/>
    <w:rsid w:val="00DB7294"/>
    <w:rsid w:val="00E276D6"/>
    <w:rsid w:val="00E54552"/>
    <w:rsid w:val="00E83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14E7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E4940"/>
    <w:rPr>
      <w:color w:val="0000FF" w:themeColor="hyperlink"/>
      <w:u w:val="single"/>
    </w:rPr>
  </w:style>
  <w:style w:type="character" w:customStyle="1" w:styleId="dropdown-user-namefirst-letter">
    <w:name w:val="dropdown-user-name__first-letter"/>
    <w:basedOn w:val="a0"/>
    <w:rsid w:val="008E4940"/>
  </w:style>
  <w:style w:type="paragraph" w:styleId="a5">
    <w:name w:val="Normal (Web)"/>
    <w:basedOn w:val="a"/>
    <w:uiPriority w:val="99"/>
    <w:semiHidden/>
    <w:unhideWhenUsed/>
    <w:rsid w:val="00413A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13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13A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9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VVYB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12</cp:revision>
  <dcterms:created xsi:type="dcterms:W3CDTF">2020-04-05T06:25:00Z</dcterms:created>
  <dcterms:modified xsi:type="dcterms:W3CDTF">2020-04-24T11:38:00Z</dcterms:modified>
</cp:coreProperties>
</file>